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A1F0" w14:textId="77777777" w:rsidR="00901774" w:rsidRDefault="00000000">
      <w:pPr>
        <w:widowControl/>
        <w:jc w:val="left"/>
        <w:rPr>
          <w:rFonts w:ascii="Times New Roman" w:eastAsia="方正黑体_GBK" w:hAnsi="Times New Roman" w:cs="方正黑体_GBK"/>
          <w:kern w:val="0"/>
          <w:sz w:val="32"/>
          <w:szCs w:val="32"/>
        </w:rPr>
      </w:pPr>
      <w:bookmarkStart w:id="0" w:name="中国水稻研究所2011年度公开招聘工作人员报名表"/>
      <w:r>
        <w:rPr>
          <w:rFonts w:ascii="Times New Roman" w:eastAsia="方正黑体_GBK" w:hAnsi="Times New Roman" w:cs="方正黑体_GBK" w:hint="eastAsia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方正黑体_GBK" w:hint="eastAsia"/>
          <w:kern w:val="0"/>
          <w:sz w:val="32"/>
          <w:szCs w:val="32"/>
        </w:rPr>
        <w:t>1</w:t>
      </w:r>
    </w:p>
    <w:p w14:paraId="3244223B" w14:textId="77777777" w:rsidR="00901774" w:rsidRDefault="00000000">
      <w:pPr>
        <w:widowControl/>
        <w:spacing w:beforeLines="100" w:before="312" w:afterLines="100" w:after="312" w:line="500" w:lineRule="exact"/>
        <w:jc w:val="center"/>
        <w:rPr>
          <w:rFonts w:ascii="Times New Roman" w:eastAsia="方正小标宋_GBK" w:hAnsi="Times New Roman" w:cs="方正小标宋_GBK"/>
          <w:kern w:val="0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金凤实验室简介</w:t>
      </w:r>
    </w:p>
    <w:p w14:paraId="66540E0E" w14:textId="77777777" w:rsidR="00901774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金凤实验室伴随着成渝地区双城经济圈建设应运而生，是西部（重庆）科学城“头号工程”，是我市构建“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416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科技创新布局的首家“重庆实验室”。实验室以“重大疾病的下一代诊断”为核心任务，以原始理论创新和“卡脖子”技术基础理论突破为首要目标，布局科研平台，广聚天下英才，构建科研矩阵，开展有组织科研，加快打造开放型、枢纽型、平台型科技创新地，努力开辟未来诊疗产业发展新赛道。实验室占地面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亩，建筑面积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13.5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m</w:t>
      </w:r>
      <w:r>
        <w:rPr>
          <w:rFonts w:ascii="Times New Roman" w:eastAsia="方正仿宋_GBK" w:hAnsi="Times New Roman" w:cs="Times New Roman" w:hint="eastAsia"/>
          <w:sz w:val="32"/>
          <w:szCs w:val="32"/>
          <w:vertAlign w:val="superscript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，配套建设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m</w:t>
      </w:r>
      <w:r>
        <w:rPr>
          <w:rFonts w:ascii="Times New Roman" w:eastAsia="方正仿宋_GBK" w:hAnsi="Times New Roman" w:cs="Times New Roman" w:hint="eastAsia"/>
          <w:sz w:val="32"/>
          <w:szCs w:val="32"/>
          <w:vertAlign w:val="superscript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的高端人才住房、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1100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亩的凤栖湖公园。实验室学术氛围浓厚、科研条件完善、配套服务齐全，既是施展才华、创新创业的舞台，又是勇攀高峰、实现梦想的平台。</w:t>
      </w:r>
      <w:bookmarkEnd w:id="0"/>
    </w:p>
    <w:sectPr w:rsidR="00901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44073D9-CA28-4979-9231-91DC05DE1BDF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DE431AC-9444-4846-8FAA-A707BBE2FDC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D58B022-B2F6-4C27-9432-5CDCF082E9A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AF745"/>
    <w:multiLevelType w:val="multilevel"/>
    <w:tmpl w:val="9F2AF745"/>
    <w:lvl w:ilvl="0">
      <w:start w:val="1"/>
      <w:numFmt w:val="decimal"/>
      <w:suff w:val="nothing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AC51B2F"/>
    <w:multiLevelType w:val="multilevel"/>
    <w:tmpl w:val="1AC51B2F"/>
    <w:lvl w:ilvl="0">
      <w:start w:val="1"/>
      <w:numFmt w:val="decimal"/>
      <w:suff w:val="nothing"/>
      <w:lvlText w:val="%1."/>
      <w:lvlJc w:val="left"/>
      <w:pPr>
        <w:ind w:left="55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76" w:hanging="420"/>
      </w:pPr>
    </w:lvl>
    <w:lvl w:ilvl="2">
      <w:start w:val="1"/>
      <w:numFmt w:val="lowerRoman"/>
      <w:lvlText w:val="%3."/>
      <w:lvlJc w:val="right"/>
      <w:pPr>
        <w:ind w:left="1396" w:hanging="420"/>
      </w:pPr>
    </w:lvl>
    <w:lvl w:ilvl="3">
      <w:start w:val="1"/>
      <w:numFmt w:val="decimal"/>
      <w:lvlText w:val="%4."/>
      <w:lvlJc w:val="left"/>
      <w:pPr>
        <w:ind w:left="1816" w:hanging="420"/>
      </w:pPr>
    </w:lvl>
    <w:lvl w:ilvl="4">
      <w:start w:val="1"/>
      <w:numFmt w:val="lowerLetter"/>
      <w:lvlText w:val="%5)"/>
      <w:lvlJc w:val="left"/>
      <w:pPr>
        <w:ind w:left="2236" w:hanging="420"/>
      </w:pPr>
    </w:lvl>
    <w:lvl w:ilvl="5">
      <w:start w:val="1"/>
      <w:numFmt w:val="lowerRoman"/>
      <w:lvlText w:val="%6."/>
      <w:lvlJc w:val="right"/>
      <w:pPr>
        <w:ind w:left="2656" w:hanging="420"/>
      </w:pPr>
    </w:lvl>
    <w:lvl w:ilvl="6">
      <w:start w:val="1"/>
      <w:numFmt w:val="decimal"/>
      <w:lvlText w:val="%7."/>
      <w:lvlJc w:val="left"/>
      <w:pPr>
        <w:ind w:left="3076" w:hanging="420"/>
      </w:pPr>
    </w:lvl>
    <w:lvl w:ilvl="7">
      <w:start w:val="1"/>
      <w:numFmt w:val="lowerLetter"/>
      <w:lvlText w:val="%8)"/>
      <w:lvlJc w:val="left"/>
      <w:pPr>
        <w:ind w:left="3496" w:hanging="420"/>
      </w:pPr>
    </w:lvl>
    <w:lvl w:ilvl="8">
      <w:start w:val="1"/>
      <w:numFmt w:val="lowerRoman"/>
      <w:lvlText w:val="%9."/>
      <w:lvlJc w:val="right"/>
      <w:pPr>
        <w:ind w:left="3916" w:hanging="420"/>
      </w:pPr>
    </w:lvl>
  </w:abstractNum>
  <w:num w:numId="1" w16cid:durableId="2002345987">
    <w:abstractNumId w:val="0"/>
  </w:num>
  <w:num w:numId="2" w16cid:durableId="98149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24481E"/>
    <w:rsid w:val="000007D0"/>
    <w:rsid w:val="0001067C"/>
    <w:rsid w:val="00010E57"/>
    <w:rsid w:val="00011842"/>
    <w:rsid w:val="00020B34"/>
    <w:rsid w:val="000213B9"/>
    <w:rsid w:val="00027CE4"/>
    <w:rsid w:val="00044E9B"/>
    <w:rsid w:val="000466BB"/>
    <w:rsid w:val="00051404"/>
    <w:rsid w:val="00060368"/>
    <w:rsid w:val="000737ED"/>
    <w:rsid w:val="000760EF"/>
    <w:rsid w:val="0008651B"/>
    <w:rsid w:val="0009282A"/>
    <w:rsid w:val="000941EB"/>
    <w:rsid w:val="0009755E"/>
    <w:rsid w:val="000A2BD2"/>
    <w:rsid w:val="000A5754"/>
    <w:rsid w:val="000C39D3"/>
    <w:rsid w:val="000D0C8A"/>
    <w:rsid w:val="000D26AB"/>
    <w:rsid w:val="000E1293"/>
    <w:rsid w:val="000E55F9"/>
    <w:rsid w:val="000F7EE5"/>
    <w:rsid w:val="0010063F"/>
    <w:rsid w:val="001060EF"/>
    <w:rsid w:val="001154EC"/>
    <w:rsid w:val="00120B63"/>
    <w:rsid w:val="00131F2E"/>
    <w:rsid w:val="00135AAE"/>
    <w:rsid w:val="001464BF"/>
    <w:rsid w:val="00150B9A"/>
    <w:rsid w:val="00156ADF"/>
    <w:rsid w:val="001620D5"/>
    <w:rsid w:val="001648A4"/>
    <w:rsid w:val="001653E9"/>
    <w:rsid w:val="001769D8"/>
    <w:rsid w:val="00176E49"/>
    <w:rsid w:val="001808C4"/>
    <w:rsid w:val="00186101"/>
    <w:rsid w:val="001952E4"/>
    <w:rsid w:val="001A119B"/>
    <w:rsid w:val="001C2168"/>
    <w:rsid w:val="001D01E5"/>
    <w:rsid w:val="001D0E82"/>
    <w:rsid w:val="001D1015"/>
    <w:rsid w:val="001D29B6"/>
    <w:rsid w:val="001D4969"/>
    <w:rsid w:val="001D7CA8"/>
    <w:rsid w:val="001E309B"/>
    <w:rsid w:val="001E378C"/>
    <w:rsid w:val="001F2B0B"/>
    <w:rsid w:val="001F4E7B"/>
    <w:rsid w:val="00200779"/>
    <w:rsid w:val="0022070D"/>
    <w:rsid w:val="002254A8"/>
    <w:rsid w:val="00226279"/>
    <w:rsid w:val="002314E3"/>
    <w:rsid w:val="002346A6"/>
    <w:rsid w:val="00236344"/>
    <w:rsid w:val="00240486"/>
    <w:rsid w:val="00242049"/>
    <w:rsid w:val="002505B7"/>
    <w:rsid w:val="00257A97"/>
    <w:rsid w:val="002739FE"/>
    <w:rsid w:val="0029228D"/>
    <w:rsid w:val="00297E1F"/>
    <w:rsid w:val="002B3202"/>
    <w:rsid w:val="002D324E"/>
    <w:rsid w:val="002F28DF"/>
    <w:rsid w:val="00336D47"/>
    <w:rsid w:val="0034598A"/>
    <w:rsid w:val="00350640"/>
    <w:rsid w:val="00351A74"/>
    <w:rsid w:val="00351CAD"/>
    <w:rsid w:val="00357885"/>
    <w:rsid w:val="00360B76"/>
    <w:rsid w:val="00362D97"/>
    <w:rsid w:val="00364186"/>
    <w:rsid w:val="003914BA"/>
    <w:rsid w:val="003A46E2"/>
    <w:rsid w:val="003B4CF3"/>
    <w:rsid w:val="003C4392"/>
    <w:rsid w:val="003D45D9"/>
    <w:rsid w:val="003D5701"/>
    <w:rsid w:val="003E6753"/>
    <w:rsid w:val="004058E8"/>
    <w:rsid w:val="00421029"/>
    <w:rsid w:val="00423C60"/>
    <w:rsid w:val="004302C4"/>
    <w:rsid w:val="00430EE8"/>
    <w:rsid w:val="00432A72"/>
    <w:rsid w:val="004369F9"/>
    <w:rsid w:val="004427BC"/>
    <w:rsid w:val="00444704"/>
    <w:rsid w:val="004476B0"/>
    <w:rsid w:val="00452098"/>
    <w:rsid w:val="004557DB"/>
    <w:rsid w:val="00462F0A"/>
    <w:rsid w:val="00467645"/>
    <w:rsid w:val="00476D66"/>
    <w:rsid w:val="004867B1"/>
    <w:rsid w:val="00497680"/>
    <w:rsid w:val="004A0301"/>
    <w:rsid w:val="004A71B7"/>
    <w:rsid w:val="004E3D4D"/>
    <w:rsid w:val="004F27FB"/>
    <w:rsid w:val="004F5BF8"/>
    <w:rsid w:val="004F6D1F"/>
    <w:rsid w:val="00503672"/>
    <w:rsid w:val="00507C03"/>
    <w:rsid w:val="0051588E"/>
    <w:rsid w:val="00516B07"/>
    <w:rsid w:val="00516EA3"/>
    <w:rsid w:val="00517F0A"/>
    <w:rsid w:val="00557940"/>
    <w:rsid w:val="00557DA2"/>
    <w:rsid w:val="005639FB"/>
    <w:rsid w:val="00565824"/>
    <w:rsid w:val="005832AD"/>
    <w:rsid w:val="00595EBD"/>
    <w:rsid w:val="005A1CFF"/>
    <w:rsid w:val="005A3590"/>
    <w:rsid w:val="005A6B19"/>
    <w:rsid w:val="005B0BBA"/>
    <w:rsid w:val="005E2E2E"/>
    <w:rsid w:val="005E438E"/>
    <w:rsid w:val="005E5F94"/>
    <w:rsid w:val="005E79C1"/>
    <w:rsid w:val="005F1684"/>
    <w:rsid w:val="005F3089"/>
    <w:rsid w:val="005F68B2"/>
    <w:rsid w:val="00617384"/>
    <w:rsid w:val="006356B3"/>
    <w:rsid w:val="00641476"/>
    <w:rsid w:val="00654FBF"/>
    <w:rsid w:val="006573EC"/>
    <w:rsid w:val="00667BFA"/>
    <w:rsid w:val="00673DBD"/>
    <w:rsid w:val="00677841"/>
    <w:rsid w:val="006974BB"/>
    <w:rsid w:val="00697C0C"/>
    <w:rsid w:val="006B771A"/>
    <w:rsid w:val="006C7425"/>
    <w:rsid w:val="006C7FD4"/>
    <w:rsid w:val="006D340F"/>
    <w:rsid w:val="006D7139"/>
    <w:rsid w:val="00712014"/>
    <w:rsid w:val="00715634"/>
    <w:rsid w:val="00736A7E"/>
    <w:rsid w:val="00736EE0"/>
    <w:rsid w:val="00741EA0"/>
    <w:rsid w:val="007420EA"/>
    <w:rsid w:val="007457EC"/>
    <w:rsid w:val="00756926"/>
    <w:rsid w:val="00760A5A"/>
    <w:rsid w:val="00770FCB"/>
    <w:rsid w:val="007766A2"/>
    <w:rsid w:val="0078051B"/>
    <w:rsid w:val="00783657"/>
    <w:rsid w:val="00791734"/>
    <w:rsid w:val="007B7991"/>
    <w:rsid w:val="007B7F84"/>
    <w:rsid w:val="007C407C"/>
    <w:rsid w:val="007D29FE"/>
    <w:rsid w:val="007F6372"/>
    <w:rsid w:val="00800C21"/>
    <w:rsid w:val="00806DDF"/>
    <w:rsid w:val="00811986"/>
    <w:rsid w:val="00826B2F"/>
    <w:rsid w:val="00832230"/>
    <w:rsid w:val="00832B39"/>
    <w:rsid w:val="00856F1A"/>
    <w:rsid w:val="00857C65"/>
    <w:rsid w:val="00873039"/>
    <w:rsid w:val="00885C6D"/>
    <w:rsid w:val="008945BB"/>
    <w:rsid w:val="00896522"/>
    <w:rsid w:val="008A0049"/>
    <w:rsid w:val="008A1C64"/>
    <w:rsid w:val="008A2721"/>
    <w:rsid w:val="008A2E5A"/>
    <w:rsid w:val="008A59AF"/>
    <w:rsid w:val="008B52A6"/>
    <w:rsid w:val="008B5976"/>
    <w:rsid w:val="008C680D"/>
    <w:rsid w:val="008E1112"/>
    <w:rsid w:val="008E6B34"/>
    <w:rsid w:val="008F7C89"/>
    <w:rsid w:val="00901774"/>
    <w:rsid w:val="009145F7"/>
    <w:rsid w:val="0092083E"/>
    <w:rsid w:val="00922833"/>
    <w:rsid w:val="00951412"/>
    <w:rsid w:val="00976A3F"/>
    <w:rsid w:val="00981AB0"/>
    <w:rsid w:val="00981F60"/>
    <w:rsid w:val="00987C21"/>
    <w:rsid w:val="00995D6B"/>
    <w:rsid w:val="009A1340"/>
    <w:rsid w:val="009B1959"/>
    <w:rsid w:val="009C2F27"/>
    <w:rsid w:val="009D11D8"/>
    <w:rsid w:val="009D58D0"/>
    <w:rsid w:val="009E78A4"/>
    <w:rsid w:val="009F18FB"/>
    <w:rsid w:val="00A0059F"/>
    <w:rsid w:val="00A04FF2"/>
    <w:rsid w:val="00A17A31"/>
    <w:rsid w:val="00A30288"/>
    <w:rsid w:val="00A34FD6"/>
    <w:rsid w:val="00A42287"/>
    <w:rsid w:val="00A57C44"/>
    <w:rsid w:val="00A73283"/>
    <w:rsid w:val="00A85CE6"/>
    <w:rsid w:val="00A86475"/>
    <w:rsid w:val="00A95E2B"/>
    <w:rsid w:val="00A97C9B"/>
    <w:rsid w:val="00AB27DE"/>
    <w:rsid w:val="00AC31C9"/>
    <w:rsid w:val="00AE138B"/>
    <w:rsid w:val="00AE1A25"/>
    <w:rsid w:val="00AE6A1E"/>
    <w:rsid w:val="00AF0AA4"/>
    <w:rsid w:val="00B065CF"/>
    <w:rsid w:val="00B115CF"/>
    <w:rsid w:val="00B46C73"/>
    <w:rsid w:val="00B472A3"/>
    <w:rsid w:val="00B53B2D"/>
    <w:rsid w:val="00B62E29"/>
    <w:rsid w:val="00B63AF8"/>
    <w:rsid w:val="00B646D0"/>
    <w:rsid w:val="00B651D2"/>
    <w:rsid w:val="00B72D1A"/>
    <w:rsid w:val="00B80C3F"/>
    <w:rsid w:val="00B83E56"/>
    <w:rsid w:val="00B8538F"/>
    <w:rsid w:val="00B92667"/>
    <w:rsid w:val="00BA6503"/>
    <w:rsid w:val="00BB0901"/>
    <w:rsid w:val="00BB0D4E"/>
    <w:rsid w:val="00BC0549"/>
    <w:rsid w:val="00BD18E1"/>
    <w:rsid w:val="00BE0ED5"/>
    <w:rsid w:val="00BE1648"/>
    <w:rsid w:val="00BF39EC"/>
    <w:rsid w:val="00C00685"/>
    <w:rsid w:val="00C0277E"/>
    <w:rsid w:val="00C275AB"/>
    <w:rsid w:val="00C411C8"/>
    <w:rsid w:val="00C443BA"/>
    <w:rsid w:val="00C66E5D"/>
    <w:rsid w:val="00C67452"/>
    <w:rsid w:val="00C8131A"/>
    <w:rsid w:val="00CA679D"/>
    <w:rsid w:val="00CB23D4"/>
    <w:rsid w:val="00CB4D7B"/>
    <w:rsid w:val="00CC3AFB"/>
    <w:rsid w:val="00CC426A"/>
    <w:rsid w:val="00CC5371"/>
    <w:rsid w:val="00CD4C78"/>
    <w:rsid w:val="00CE133D"/>
    <w:rsid w:val="00CE528F"/>
    <w:rsid w:val="00CF5271"/>
    <w:rsid w:val="00CF5FBD"/>
    <w:rsid w:val="00D177A1"/>
    <w:rsid w:val="00D21326"/>
    <w:rsid w:val="00D514D5"/>
    <w:rsid w:val="00D5173B"/>
    <w:rsid w:val="00D670C8"/>
    <w:rsid w:val="00D6737E"/>
    <w:rsid w:val="00D73671"/>
    <w:rsid w:val="00D77574"/>
    <w:rsid w:val="00D83445"/>
    <w:rsid w:val="00D85F95"/>
    <w:rsid w:val="00DA1254"/>
    <w:rsid w:val="00DA50DF"/>
    <w:rsid w:val="00DA626A"/>
    <w:rsid w:val="00DC75B5"/>
    <w:rsid w:val="00DD3D8D"/>
    <w:rsid w:val="00DD5AE1"/>
    <w:rsid w:val="00DF2671"/>
    <w:rsid w:val="00E15D03"/>
    <w:rsid w:val="00E26D23"/>
    <w:rsid w:val="00E417F0"/>
    <w:rsid w:val="00E546FB"/>
    <w:rsid w:val="00E671EE"/>
    <w:rsid w:val="00E7186B"/>
    <w:rsid w:val="00E71D01"/>
    <w:rsid w:val="00E77310"/>
    <w:rsid w:val="00EA131C"/>
    <w:rsid w:val="00EA5272"/>
    <w:rsid w:val="00EB0508"/>
    <w:rsid w:val="00EB25A7"/>
    <w:rsid w:val="00EB31C6"/>
    <w:rsid w:val="00EB3E49"/>
    <w:rsid w:val="00EC4172"/>
    <w:rsid w:val="00EC6FEE"/>
    <w:rsid w:val="00ED476D"/>
    <w:rsid w:val="00ED6F62"/>
    <w:rsid w:val="00F05FA1"/>
    <w:rsid w:val="00F141ED"/>
    <w:rsid w:val="00F15D51"/>
    <w:rsid w:val="00F3254D"/>
    <w:rsid w:val="00F33D28"/>
    <w:rsid w:val="00F37512"/>
    <w:rsid w:val="00F600F9"/>
    <w:rsid w:val="00F712FB"/>
    <w:rsid w:val="00F71DBF"/>
    <w:rsid w:val="00F72EE7"/>
    <w:rsid w:val="00F81F11"/>
    <w:rsid w:val="00F8424B"/>
    <w:rsid w:val="00F93573"/>
    <w:rsid w:val="00FB22FE"/>
    <w:rsid w:val="00FE3F00"/>
    <w:rsid w:val="00FF74ED"/>
    <w:rsid w:val="01DB02A4"/>
    <w:rsid w:val="02B50726"/>
    <w:rsid w:val="03A115F4"/>
    <w:rsid w:val="048E122E"/>
    <w:rsid w:val="06DD1E44"/>
    <w:rsid w:val="092D370C"/>
    <w:rsid w:val="0DF06AB6"/>
    <w:rsid w:val="0F2502CE"/>
    <w:rsid w:val="105D5064"/>
    <w:rsid w:val="12CD1ABC"/>
    <w:rsid w:val="13855EF2"/>
    <w:rsid w:val="13912AE9"/>
    <w:rsid w:val="15EC4007"/>
    <w:rsid w:val="170D2487"/>
    <w:rsid w:val="173D7210"/>
    <w:rsid w:val="1A1A55E6"/>
    <w:rsid w:val="1D37025D"/>
    <w:rsid w:val="1F5A78B9"/>
    <w:rsid w:val="20B96BBD"/>
    <w:rsid w:val="213A656E"/>
    <w:rsid w:val="248024EA"/>
    <w:rsid w:val="265956E8"/>
    <w:rsid w:val="278E7202"/>
    <w:rsid w:val="28B2444E"/>
    <w:rsid w:val="296028EA"/>
    <w:rsid w:val="29BA46F0"/>
    <w:rsid w:val="29F37C02"/>
    <w:rsid w:val="2CEE2546"/>
    <w:rsid w:val="2DDC528E"/>
    <w:rsid w:val="2FAF0127"/>
    <w:rsid w:val="300C557A"/>
    <w:rsid w:val="304A3BD2"/>
    <w:rsid w:val="307B44AD"/>
    <w:rsid w:val="325D20BC"/>
    <w:rsid w:val="32B43B8A"/>
    <w:rsid w:val="337D7358"/>
    <w:rsid w:val="35605A1F"/>
    <w:rsid w:val="35AD3BA0"/>
    <w:rsid w:val="35FB7C3D"/>
    <w:rsid w:val="36107446"/>
    <w:rsid w:val="36532846"/>
    <w:rsid w:val="374977C4"/>
    <w:rsid w:val="37637067"/>
    <w:rsid w:val="3B923F04"/>
    <w:rsid w:val="3DB80AEF"/>
    <w:rsid w:val="3DED167E"/>
    <w:rsid w:val="3DF8538F"/>
    <w:rsid w:val="432664FB"/>
    <w:rsid w:val="4354493B"/>
    <w:rsid w:val="448E4357"/>
    <w:rsid w:val="44A43B7B"/>
    <w:rsid w:val="45921C25"/>
    <w:rsid w:val="45D73ADC"/>
    <w:rsid w:val="45F80518"/>
    <w:rsid w:val="4877302A"/>
    <w:rsid w:val="489839F7"/>
    <w:rsid w:val="4F302BDB"/>
    <w:rsid w:val="50FC089B"/>
    <w:rsid w:val="520E6AD8"/>
    <w:rsid w:val="52147F1A"/>
    <w:rsid w:val="52EA6014"/>
    <w:rsid w:val="5338205E"/>
    <w:rsid w:val="53A33ACA"/>
    <w:rsid w:val="53F44CF0"/>
    <w:rsid w:val="545E3D46"/>
    <w:rsid w:val="54BB15CE"/>
    <w:rsid w:val="55173EF5"/>
    <w:rsid w:val="556666FF"/>
    <w:rsid w:val="5684380C"/>
    <w:rsid w:val="5824481E"/>
    <w:rsid w:val="58A40196"/>
    <w:rsid w:val="5B2D4231"/>
    <w:rsid w:val="5F9E76ED"/>
    <w:rsid w:val="61561A4E"/>
    <w:rsid w:val="62611240"/>
    <w:rsid w:val="642C282A"/>
    <w:rsid w:val="651641C9"/>
    <w:rsid w:val="6841742E"/>
    <w:rsid w:val="6AD336A0"/>
    <w:rsid w:val="6B2548B1"/>
    <w:rsid w:val="6B2A62D8"/>
    <w:rsid w:val="72F71196"/>
    <w:rsid w:val="774626EC"/>
    <w:rsid w:val="796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59E4A"/>
  <w15:docId w15:val="{B703623E-1931-4545-9EC1-97684A18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sz w:val="24"/>
    </w:rPr>
  </w:style>
  <w:style w:type="paragraph" w:styleId="a4">
    <w:name w:val="Body Text Indent"/>
    <w:basedOn w:val="a"/>
    <w:uiPriority w:val="99"/>
    <w:unhideWhenUsed/>
    <w:qFormat/>
    <w:pPr>
      <w:ind w:firstLineChars="200" w:firstLine="2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uiPriority w:val="99"/>
    <w:qFormat/>
    <w:pPr>
      <w:ind w:firstLineChars="100" w:firstLine="420"/>
    </w:p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26E5" w:themeColor="hyperlink"/>
      <w:u w:val="single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157</Characters>
  <Application>Microsoft Office Word</Application>
  <DocSecurity>0</DocSecurity>
  <Lines>26</Lines>
  <Paragraphs>15</Paragraphs>
  <ScaleCrop>false</ScaleCrop>
  <Company>HP Inc.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独眼熊</cp:lastModifiedBy>
  <cp:revision>111</cp:revision>
  <cp:lastPrinted>2025-08-07T01:42:00Z</cp:lastPrinted>
  <dcterms:created xsi:type="dcterms:W3CDTF">2025-07-23T08:47:00Z</dcterms:created>
  <dcterms:modified xsi:type="dcterms:W3CDTF">2025-08-11T09:40:00Z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924C975725694917BB5249FB122AC5B3_13</vt:lpwstr>
  </property>
  <property fmtid="{D5CDD505-2E9C-101B-9397-08002B2CF9AE}" pid="4" name="KSOTemplateDocerSaveRecord">
    <vt:lpwstr>eyJoZGlkIjoiOTA1Njc5ZDA3YmNiMDRmZmMxNWJjNzc0MzI5NmMxZWIiLCJ1c2VySWQiOiI0MDE4NDkyNTMifQ==</vt:lpwstr>
  </property>
</Properties>
</file>