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金凤实验室动物实验工作流程图</w:t>
      </w:r>
    </w:p>
    <w:p>
      <w:pPr>
        <w:jc w:val="both"/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152400</wp:posOffset>
                </wp:positionV>
                <wp:extent cx="4658995" cy="4947285"/>
                <wp:effectExtent l="4445" t="4445" r="15240" b="1651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995" cy="4947285"/>
                          <a:chOff x="4982" y="1596"/>
                          <a:chExt cx="7337" cy="7791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7716" y="5783"/>
                            <a:ext cx="1071" cy="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检疫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8" name="组合 38"/>
                        <wpg:cNvGrpSpPr/>
                        <wpg:grpSpPr>
                          <a:xfrm>
                            <a:off x="4982" y="1596"/>
                            <a:ext cx="7337" cy="7791"/>
                            <a:chOff x="4982" y="1596"/>
                            <a:chExt cx="7337" cy="7791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6935" y="1596"/>
                              <a:ext cx="2657" cy="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实验动物预约申请表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37" name="组合 37"/>
                          <wpg:cNvGrpSpPr/>
                          <wpg:grpSpPr>
                            <a:xfrm>
                              <a:off x="4982" y="2086"/>
                              <a:ext cx="4611" cy="3680"/>
                              <a:chOff x="4982" y="2086"/>
                              <a:chExt cx="4611" cy="3680"/>
                            </a:xfrm>
                          </wpg:grpSpPr>
                          <wps:wsp>
                            <wps:cNvPr id="3" name="直接箭头连接符 3"/>
                            <wps:cNvCnPr/>
                            <wps:spPr>
                              <a:xfrm>
                                <a:off x="8234" y="2086"/>
                                <a:ext cx="12" cy="12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文本框 4"/>
                            <wps:cNvSpPr txBox="1"/>
                            <wps:spPr>
                              <a:xfrm>
                                <a:off x="6917" y="2169"/>
                                <a:ext cx="2676" cy="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提前3天提交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" name="文本框 5"/>
                            <wps:cNvSpPr txBox="1"/>
                            <wps:spPr>
                              <a:xfrm>
                                <a:off x="7750" y="3331"/>
                                <a:ext cx="1053" cy="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" name="直接箭头连接符 6"/>
                            <wps:cNvCnPr>
                              <a:stCxn id="5" idx="1"/>
                              <a:endCxn id="8" idx="3"/>
                            </wps:cNvCnPr>
                            <wps:spPr>
                              <a:xfrm flipH="1" flipV="1">
                                <a:off x="6253" y="3555"/>
                                <a:ext cx="1496" cy="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文本框 8"/>
                            <wps:cNvSpPr txBox="1"/>
                            <wps:spPr>
                              <a:xfrm>
                                <a:off x="4982" y="3310"/>
                                <a:ext cx="1271" cy="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补充资料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9" name="文本框 9"/>
                            <wps:cNvSpPr txBox="1"/>
                            <wps:spPr>
                              <a:xfrm>
                                <a:off x="6454" y="3167"/>
                                <a:ext cx="1071" cy="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不通过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" name="肘形连接符 10"/>
                            <wps:cNvCnPr>
                              <a:stCxn id="8" idx="0"/>
                            </wps:cNvCnPr>
                            <wps:spPr>
                              <a:xfrm rot="16200000">
                                <a:off x="6689" y="1774"/>
                                <a:ext cx="437" cy="263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接箭头连接符 12"/>
                            <wps:cNvCnPr/>
                            <wps:spPr>
                              <a:xfrm>
                                <a:off x="8262" y="4943"/>
                                <a:ext cx="2" cy="3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本框 13"/>
                            <wps:cNvSpPr txBox="1"/>
                            <wps:spPr>
                              <a:xfrm>
                                <a:off x="7728" y="3905"/>
                                <a:ext cx="1071" cy="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通过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4" name="文本框 14"/>
                            <wps:cNvSpPr txBox="1"/>
                            <wps:spPr>
                              <a:xfrm>
                                <a:off x="7564" y="5276"/>
                                <a:ext cx="1417" cy="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接收动物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1" name="文本框 41"/>
                            <wps:cNvSpPr txBox="1"/>
                            <wps:spPr>
                              <a:xfrm>
                                <a:off x="7566" y="4474"/>
                                <a:ext cx="1417" cy="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信息登记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2" name="直接箭头连接符 42"/>
                            <wps:cNvCnPr/>
                            <wps:spPr>
                              <a:xfrm>
                                <a:off x="8274" y="3867"/>
                                <a:ext cx="1" cy="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" name="直接箭头连接符 16"/>
                          <wps:cNvCnPr>
                            <a:stCxn id="15" idx="0"/>
                            <a:endCxn id="17" idx="0"/>
                          </wps:cNvCnPr>
                          <wps:spPr>
                            <a:xfrm flipH="1">
                              <a:off x="8245" y="5783"/>
                              <a:ext cx="7" cy="77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文本框 17"/>
                          <wps:cNvSpPr txBox="1"/>
                          <wps:spPr>
                            <a:xfrm>
                              <a:off x="7370" y="6562"/>
                              <a:ext cx="1750" cy="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动物实验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8274" y="7068"/>
                              <a:ext cx="11" cy="45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7521" y="7551"/>
                              <a:ext cx="1512" cy="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动物安乐死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0" name="直接箭头连接符 20"/>
                          <wps:cNvCnPr/>
                          <wps:spPr>
                            <a:xfrm>
                              <a:off x="8054" y="8041"/>
                              <a:ext cx="1" cy="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6842" y="8667"/>
                              <a:ext cx="1541" cy="7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动物尸体无害化处理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5043" y="6914"/>
                              <a:ext cx="1559" cy="7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实验动物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伦理审批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直接箭头连接符 24"/>
                          <wps:cNvCnPr>
                            <a:stCxn id="22" idx="3"/>
                            <a:endCxn id="17" idx="1"/>
                          </wps:cNvCnPr>
                          <wps:spPr>
                            <a:xfrm flipV="1">
                              <a:off x="6602" y="6807"/>
                              <a:ext cx="768" cy="47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箭头连接符 25"/>
                          <wps:cNvCnPr>
                            <a:endCxn id="18" idx="1"/>
                          </wps:cNvCnPr>
                          <wps:spPr>
                            <a:xfrm>
                              <a:off x="6615" y="7287"/>
                              <a:ext cx="906" cy="50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箭头连接符 26"/>
                          <wps:cNvCnPr>
                            <a:stCxn id="14" idx="3"/>
                          </wps:cNvCnPr>
                          <wps:spPr>
                            <a:xfrm flipV="1">
                              <a:off x="8981" y="5513"/>
                              <a:ext cx="1015" cy="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8998" y="5079"/>
                              <a:ext cx="820" cy="4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抽检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9985" y="5276"/>
                              <a:ext cx="1281" cy="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检测结果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" name="肘形连接符 30"/>
                          <wps:cNvCnPr>
                            <a:stCxn id="28" idx="2"/>
                          </wps:cNvCnPr>
                          <wps:spPr>
                            <a:xfrm rot="5400000">
                              <a:off x="9216" y="4938"/>
                              <a:ext cx="582" cy="2237"/>
                            </a:xfrm>
                            <a:prstGeom prst="bentConnector2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肘形连接符 31"/>
                          <wps:cNvCnPr>
                            <a:endCxn id="18" idx="3"/>
                          </wps:cNvCnPr>
                          <wps:spPr>
                            <a:xfrm rot="5400000">
                              <a:off x="8814" y="6000"/>
                              <a:ext cx="2015" cy="1576"/>
                            </a:xfrm>
                            <a:prstGeom prst="bentConnector2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箭头连接符 33"/>
                          <wps:cNvCnPr/>
                          <wps:spPr>
                            <a:xfrm flipV="1">
                              <a:off x="10590" y="7794"/>
                              <a:ext cx="336" cy="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9219" y="5885"/>
                              <a:ext cx="820" cy="4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合格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10206" y="6490"/>
                              <a:ext cx="542" cy="11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不合格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10951" y="7551"/>
                              <a:ext cx="1281" cy="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其他处理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直接箭头连接符 11"/>
                          <wps:cNvCnPr>
                            <a:stCxn id="32" idx="3"/>
                          </wps:cNvCnPr>
                          <wps:spPr>
                            <a:xfrm>
                              <a:off x="10399" y="9037"/>
                              <a:ext cx="620" cy="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11038" y="8808"/>
                              <a:ext cx="1281" cy="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费用结算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11321" y="8085"/>
                              <a:ext cx="16" cy="64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9118" y="8792"/>
                              <a:ext cx="1281" cy="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val="en-US" w:eastAsia="zh-CN"/>
                                  </w:rPr>
                                  <w:t>资料归档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直接箭头连接符 40"/>
                          <wps:cNvCnPr/>
                          <wps:spPr>
                            <a:xfrm>
                              <a:off x="8381" y="9040"/>
                              <a:ext cx="736" cy="1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.4pt;margin-top:12pt;height:389.55pt;width:366.85pt;z-index:251659264;mso-width-relative:page;mso-height-relative:page;" coordorigin="4982,1596" coordsize="7337,7791" o:gfxdata="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">
                <o:lock v:ext="edit" aspectratio="f"/>
                <v:shape id="_x0000_s1026" o:spid="_x0000_s1026" o:spt="202" type="#_x0000_t202" style="position:absolute;left:7716;top:5783;height:490;width:1071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检疫</w:t>
                        </w:r>
                      </w:p>
                    </w:txbxContent>
                  </v:textbox>
                </v:shape>
                <v:group id="_x0000_s1026" o:spid="_x0000_s1026" o:spt="203" style="position:absolute;left:4982;top:1596;height:7791;width:7337;" coordorigin="4982,1596" coordsize="7337,7791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6935;top:1596;height:490;width:2657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实验动物预约申请表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4982;top:2086;height:3680;width:4611;" coordorigin="4982,2086" coordsize="4611,368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2" type="#_x0000_t32" style="position:absolute;left:8234;top:2086;height:1236;width:12;" filled="f" stroked="t" coordsize="21600,21600" o:gfxdata="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LbUL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  <v:shape id="_x0000_s1026" o:spid="_x0000_s1026" o:spt="202" type="#_x0000_t202" style="position:absolute;left:6917;top:2169;height:490;width:2676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提前3天提交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7750;top:3331;height:490;width:1053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6253;top:3555;flip:x y;height:21;width:1496;" filled="f" stroked="t" coordsize="21600,21600" o:gfxdata="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qBN8L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  <v:shape id="_x0000_s1026" o:spid="_x0000_s1026" o:spt="202" type="#_x0000_t202" style="position:absolute;left:4982;top:3310;height:490;width:1271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补充资料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454;top:3167;height:490;width:1071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v:textbox>
                    </v:shape>
                    <v:shape id="_x0000_s1026" o:spid="_x0000_s1026" o:spt="33" type="#_x0000_t33" style="position:absolute;left:6689;top:1774;height:2635;width:437;rotation:-5898240f;" filled="f" stroked="t" coordsize="21600,21600" o:gfxdata="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a8I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8262;top:4943;height:326;width:2;" filled="f" stroked="t" coordsize="21600,21600" o:gfxdata="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LWH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  <v:shape id="_x0000_s1026" o:spid="_x0000_s1026" o:spt="202" type="#_x0000_t202" style="position:absolute;left:7728;top:3905;height:490;width:1071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7564;top:5276;height:490;width:1417;" fillcolor="#FFFFFF [3201]" filled="t" stroked="t" coordsize="21600,21600" o:gfxdata="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8+EJbUAAADb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接收动物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7566;top:4474;height:490;width:1417;" fillcolor="#FFFFFF [3201]" filled="t" stroked="t" coordsize="21600,21600" o:gfxdata="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Cwig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信息登记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8274;top:3867;height:620;width:1;" filled="f" stroked="t" coordsize="21600,21600" o:gfxdata="UEsDBAoAAAAAAIdO4kAAAAAAAAAAAAAAAAAEAAAAZHJzL1BLAwQUAAAACACHTuJAnKH5A7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uY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H5A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8245;top:5783;flip:x;height:779;width:7;" filled="f" stroked="t" coordsize="21600,21600" o:gfxdata="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tqH/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7370;top:6562;height:490;width:1750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动物实验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8274;top:7068;height:456;width:11;" filled="f" stroked="t" coordsize="21600,21600" o:gfxdata="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tkRv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7521;top:7551;height:490;width:1512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动物安乐死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8054;top:8041;height:620;width:1;" filled="f" stroked="t" coordsize="21600,21600" o:gfxdata="UEsDBAoAAAAAAIdO4kAAAAAAAAAAAAAAAAAEAAAAZHJzL1BLAwQUAAAACACHTuJA3uAnT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4CdP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6842;top:8667;height:720;width:1541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动物尸体无害化处理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043;top:6914;height:741;width:1559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实验动物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伦理审批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6602;top:6807;flip:y;height:478;width:768;" filled="f" stroked="t" coordsize="21600,21600" o:gfxdata="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FC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6615;top:7287;height:509;width:906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8981;top:5513;flip:y;height:8;width:1015;" filled="f" stroked="t" coordsize="21600,21600" o:gfxdata="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2mtC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8998;top:5079;height:459;width:820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抽检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985;top:5276;height:490;width:1281;" fillcolor="#FFFFFF [3201]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检测结果</w:t>
                          </w:r>
                        </w:p>
                      </w:txbxContent>
                    </v:textbox>
                  </v:shape>
                  <v:shape id="_x0000_s1026" o:spid="_x0000_s1026" o:spt="33" type="#_x0000_t33" style="position:absolute;left:9216;top:4938;height:2237;width:582;rotation:5898240f;" filled="f" stroked="t" coordsize="21600,21600" o:gfxdata="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6uaW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8814;top:6000;height:1576;width:2015;rotation:5898240f;" filled="f" stroked="t" coordsize="21600,21600" o:gfxdata="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YcP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0590;top:7794;flip:y;height:4;width:336;" filled="f" stroked="t" coordsize="21600,21600" o:gfxdata="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ReB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9219;top:5885;height:459;width:820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合格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06;top:6490;height:1168;width:542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不合格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951;top:7551;height:490;width:1281;" fillcolor="#FFFFFF [3201]" filled="t" stroked="t" coordsize="21600,21600" o:gfxdata="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k46m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其他处理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0399;top:9037;height:8;width:620;" filled="f" stroked="t" coordsize="21600,21600" o:gfxdata="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8BIa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1038;top:8808;height:490;width:1281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费用结算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1321;top:8085;height:645;width:16;" filled="f" stroked="t" coordsize="21600,21600" o:gfxdata="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qO0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9118;top:8792;height:490;width:1281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资料归档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8381;top:9040;height:16;width:736;" filled="f" stroked="t" coordsize="21600,21600" o:gfxdata="UEsDBAoAAAAAAIdO4kAAAAAAAAAAAAAAAAAEAAAAZHJzL1BLAwQUAAAACACHTuJAAz/C7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P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P8Lv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 [3200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217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1217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办公电话：023-023-68059923</w:t>
      </w:r>
    </w:p>
    <w:p>
      <w:pPr>
        <w:tabs>
          <w:tab w:val="left" w:pos="1217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咨询电话：李老师18628866283/郭老师18683786086</w:t>
      </w:r>
    </w:p>
    <w:p>
      <w:pPr>
        <w:tabs>
          <w:tab w:val="left" w:pos="1217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投诉电话：潘老师13508367864</w:t>
      </w:r>
    </w:p>
    <w:sectPr>
      <w:headerReference r:id="rId3" w:type="default"/>
      <w:pgSz w:w="11906" w:h="16838"/>
      <w:pgMar w:top="1440" w:right="1800" w:bottom="1020" w:left="1800" w:header="113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6"/>
        <w:tab w:val="clear" w:pos="4153"/>
      </w:tabs>
      <w:rPr>
        <w:rFonts w:hint="eastAsia" w:eastAsiaTheme="minorEastAsia"/>
        <w:vertAlign w:val="baseline"/>
        <w:lang w:eastAsia="zh-CN"/>
      </w:rPr>
    </w:pPr>
    <w:r>
      <w:rPr>
        <w:rFonts w:hint="eastAsia"/>
        <w:lang w:eastAsia="zh-CN"/>
      </w:rPr>
      <w:tab/>
    </w:r>
  </w:p>
  <w:tbl>
    <w:tblPr>
      <w:tblStyle w:val="4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736"/>
      <w:gridCol w:w="4208"/>
      <w:gridCol w:w="1490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8" w:hRule="atLeast"/>
        <w:jc w:val="center"/>
      </w:trPr>
      <w:tc>
        <w:tcPr>
          <w:tcW w:w="2736" w:type="dxa"/>
          <w:vMerge w:val="restart"/>
        </w:tcPr>
        <w:p>
          <w:pPr>
            <w:jc w:val="center"/>
            <w:rPr>
              <w:rFonts w:hint="eastAsia" w:ascii="宋体" w:hAnsi="宋体" w:eastAsia="宋体" w:cs="宋体"/>
            </w:rPr>
          </w:pPr>
          <w:r>
            <w:rPr>
              <w:rFonts w:hint="eastAsia" w:ascii="Times New Roman" w:hAnsi="Times New Roman" w:eastAsia="宋体" w:cs="宋体"/>
              <w:sz w:val="24"/>
              <w:szCs w:val="24"/>
              <w:highlight w:val="none"/>
              <w:lang w:val="en-US" w:eastAsia="zh-CN"/>
            </w:rPr>
            <w:drawing>
              <wp:inline distT="0" distB="0" distL="114300" distR="114300">
                <wp:extent cx="735330" cy="720090"/>
                <wp:effectExtent l="0" t="0" r="11430" b="11430"/>
                <wp:docPr id="7" name="图片 7" descr="lab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图片 7" descr="lab_logo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hint="eastAsia" w:ascii="宋体" w:hAnsi="宋体" w:eastAsia="宋体" w:cs="宋体"/>
            </w:rPr>
            <w:drawing>
              <wp:inline distT="0" distB="0" distL="114300" distR="114300">
                <wp:extent cx="735330" cy="720090"/>
                <wp:effectExtent l="0" t="0" r="11430" b="11430"/>
                <wp:docPr id="2" name="图片 3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3" descr="logo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20090"/>
                        </a:xfrm>
                        <a:prstGeom prst="ellipse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rFonts w:hint="default" w:ascii="宋体" w:hAnsi="宋体" w:eastAsia="宋体" w:cs="宋体"/>
              <w:lang w:val="en-US" w:eastAsia="zh-CN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金凤实验室</w:t>
          </w:r>
        </w:p>
        <w:p>
          <w:pPr>
            <w:jc w:val="center"/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达硕康科技(重庆)有限公司</w:t>
          </w:r>
        </w:p>
      </w:tc>
      <w:tc>
        <w:tcPr>
          <w:tcW w:w="4208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记录编号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eastAsia="zh-CN"/>
            </w:rPr>
            <w:t>D</w:t>
          </w:r>
          <w:r>
            <w:rPr>
              <w:rFonts w:hint="eastAsia" w:ascii="宋体" w:hAnsi="宋体" w:eastAsia="宋体" w:cs="宋体"/>
              <w:lang w:val="en-US" w:eastAsia="zh-CN"/>
            </w:rPr>
            <w:t>DSK-MA-QA-F102-00</w:t>
          </w:r>
        </w:p>
      </w:tc>
      <w:tc>
        <w:tcPr>
          <w:tcW w:w="1490" w:type="dxa"/>
          <w:vAlign w:val="top"/>
        </w:tcPr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t>生效日期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2022.10.01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" w:hRule="atLeast"/>
        <w:jc w:val="center"/>
      </w:trPr>
      <w:tc>
        <w:tcPr>
          <w:tcW w:w="2736" w:type="dxa"/>
          <w:vMerge w:val="continue"/>
        </w:tcPr>
        <w:p>
          <w:pPr>
            <w:rPr>
              <w:rFonts w:hint="eastAsia" w:ascii="宋体" w:hAnsi="宋体" w:eastAsia="宋体" w:cs="宋体"/>
            </w:rPr>
          </w:pPr>
        </w:p>
      </w:tc>
      <w:tc>
        <w:tcPr>
          <w:tcW w:w="4208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对应文件编号</w:t>
          </w:r>
        </w:p>
        <w:p>
          <w:pPr>
            <w:jc w:val="center"/>
            <w:rPr>
              <w:rFonts w:hint="eastAsia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eastAsia="zh-CN"/>
            </w:rPr>
            <w:t>DSK-MA-QA-</w:t>
          </w:r>
          <w:r>
            <w:rPr>
              <w:rFonts w:hint="eastAsia" w:ascii="宋体" w:hAnsi="宋体" w:eastAsia="宋体" w:cs="宋体"/>
              <w:lang w:val="en-US" w:eastAsia="zh-CN"/>
            </w:rPr>
            <w:t>S</w:t>
          </w:r>
          <w:r>
            <w:rPr>
              <w:rFonts w:hint="eastAsia" w:ascii="宋体" w:hAnsi="宋体" w:eastAsia="宋体" w:cs="宋体"/>
              <w:lang w:eastAsia="zh-CN"/>
            </w:rPr>
            <w:t>001-00</w:t>
          </w:r>
        </w:p>
      </w:tc>
      <w:tc>
        <w:tcPr>
          <w:tcW w:w="1490" w:type="dxa"/>
          <w:vAlign w:val="top"/>
        </w:tcPr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t>有效期至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2025.09.31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  <w:jc w:val="center"/>
      </w:trPr>
      <w:tc>
        <w:tcPr>
          <w:tcW w:w="2736" w:type="dxa"/>
          <w:vMerge w:val="continue"/>
        </w:tcPr>
        <w:p>
          <w:pPr>
            <w:rPr>
              <w:rFonts w:hint="eastAsia" w:ascii="宋体" w:hAnsi="宋体" w:eastAsia="宋体" w:cs="宋体"/>
            </w:rPr>
          </w:pPr>
        </w:p>
      </w:tc>
      <w:tc>
        <w:tcPr>
          <w:tcW w:w="4208" w:type="dxa"/>
          <w:vAlign w:val="top"/>
        </w:tcPr>
        <w:p>
          <w:pPr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名称</w:t>
          </w:r>
        </w:p>
        <w:p>
          <w:pPr>
            <w:jc w:val="center"/>
            <w:rPr>
              <w:rFonts w:hint="eastAsia" w:ascii="宋体" w:hAnsi="宋体" w:eastAsia="微软雅黑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金凤实验室动物实验工作流程图</w:t>
          </w:r>
        </w:p>
      </w:tc>
      <w:tc>
        <w:tcPr>
          <w:tcW w:w="1490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val="en-US" w:eastAsia="zh-CN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页数</w:t>
          </w:r>
        </w:p>
        <w:p>
          <w:pPr>
            <w:jc w:val="center"/>
            <w:rPr>
              <w:rFonts w:hint="eastAsia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1页</w:t>
          </w:r>
        </w:p>
      </w:tc>
    </w:tr>
  </w:tbl>
  <w:p>
    <w:pPr>
      <w:pStyle w:val="3"/>
      <w:tabs>
        <w:tab w:val="left" w:pos="786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000000"/>
    <w:rsid w:val="07A024FF"/>
    <w:rsid w:val="07E92AF4"/>
    <w:rsid w:val="0C8E5556"/>
    <w:rsid w:val="1A896B4F"/>
    <w:rsid w:val="28361325"/>
    <w:rsid w:val="29F3262E"/>
    <w:rsid w:val="2C6F1CB8"/>
    <w:rsid w:val="2E9960F6"/>
    <w:rsid w:val="34CE0922"/>
    <w:rsid w:val="38404256"/>
    <w:rsid w:val="385D038F"/>
    <w:rsid w:val="38AA7A96"/>
    <w:rsid w:val="39E11FDA"/>
    <w:rsid w:val="3C787E7E"/>
    <w:rsid w:val="3E7570C0"/>
    <w:rsid w:val="470E5B90"/>
    <w:rsid w:val="475D23B9"/>
    <w:rsid w:val="47BE3144"/>
    <w:rsid w:val="4AEF78F4"/>
    <w:rsid w:val="4D0846D2"/>
    <w:rsid w:val="517F1471"/>
    <w:rsid w:val="55852384"/>
    <w:rsid w:val="57C4415B"/>
    <w:rsid w:val="5BC621D1"/>
    <w:rsid w:val="5E2211DA"/>
    <w:rsid w:val="5E9978F7"/>
    <w:rsid w:val="6976051B"/>
    <w:rsid w:val="699102C2"/>
    <w:rsid w:val="699B3B86"/>
    <w:rsid w:val="6BE61D96"/>
    <w:rsid w:val="6E36476F"/>
    <w:rsid w:val="73DE6AE4"/>
    <w:rsid w:val="75040067"/>
    <w:rsid w:val="751952D1"/>
    <w:rsid w:val="75EF6D5F"/>
    <w:rsid w:val="760535FC"/>
    <w:rsid w:val="7EA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after="130" w:line="360" w:lineRule="auto"/>
      <w:ind w:firstLine="400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2020-11-25T00:32:00Z</dcterms:created>
  <dc:creator>金振东</dc:creator>
  <cp:lastModifiedBy>狼行天下</cp:lastModifiedBy>
  <dcterms:modified xsi:type="dcterms:W3CDTF">2022-11-01T01:07:06Z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EB9007572DC04421A25BC9B747BF429B</vt:lpwstr>
  </property>
</Properties>
</file>