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8262">
      <w:pPr>
        <w:jc w:val="left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  <w14:ligatures w14:val="standardContextual"/>
        </w:rPr>
        <w:t>附件2</w:t>
      </w:r>
      <w:r>
        <w:rPr>
          <w:rFonts w:hint="eastAsia" w:ascii="Times New Roman" w:hAnsi="Times New Roman" w:eastAsia="方正小标宋简体" w:cs="Times New Roman"/>
          <w:kern w:val="44"/>
          <w:sz w:val="44"/>
          <w:szCs w:val="28"/>
        </w:rPr>
        <w:t xml:space="preserve"> </w:t>
      </w:r>
    </w:p>
    <w:tbl>
      <w:tblPr>
        <w:tblStyle w:val="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25"/>
        <w:gridCol w:w="1405"/>
        <w:gridCol w:w="1579"/>
        <w:gridCol w:w="1102"/>
        <w:gridCol w:w="2517"/>
      </w:tblGrid>
      <w:tr w14:paraId="3CBE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Times New Roman" w:hAnsi="Times New Roman" w:eastAsia="方正小标宋简体" w:cs="Times New Roman"/>
                <w:b w:val="0"/>
                <w:bCs w:val="0"/>
                <w:kern w:val="2"/>
                <w:sz w:val="48"/>
                <w:szCs w:val="48"/>
                <w:u w:val="singl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/>
                <w14:ligatures w14:val="standardContextual"/>
              </w:rPr>
              <w:t>金凤实验室运维审计系统采购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14:ligatures w14:val="standardContextual"/>
              </w:rPr>
              <w:t>项目</w:t>
            </w:r>
          </w:p>
        </w:tc>
      </w:tr>
      <w:tr w14:paraId="4F639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Times New Roman" w:hAnsi="Times New Roman" w:eastAsia="方正小标宋简体" w:cs="Times New Roman"/>
                <w:b w:val="0"/>
                <w:bCs w:val="0"/>
                <w:kern w:val="2"/>
                <w:sz w:val="48"/>
                <w:szCs w:val="4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/>
                <w14:ligatures w14:val="standardContextual"/>
              </w:rPr>
              <w:t>报价单</w:t>
            </w:r>
          </w:p>
        </w:tc>
      </w:tr>
      <w:tr w14:paraId="1E084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37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B8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7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品牌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E6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数量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F1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D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总金额</w:t>
            </w:r>
          </w:p>
        </w:tc>
      </w:tr>
      <w:tr w14:paraId="00B1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F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EE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8E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F0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D3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08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440E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C9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7D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8D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36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03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D3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36E0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F0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52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B4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E4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BE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E9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10B3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ED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37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13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方正仿宋_GBK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报价总价（人民币大写）：</w:t>
            </w:r>
            <w:r>
              <w:rPr>
                <w:rFonts w:hint="eastAsia" w:eastAsia="方正仿宋_GBK" w:cs="仿宋_GB231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（小写）¥：</w:t>
            </w:r>
            <w:r>
              <w:rPr>
                <w:rFonts w:hint="eastAsia" w:eastAsia="方正仿宋_GBK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0737D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7A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采购需求响应</w:t>
            </w:r>
          </w:p>
        </w:tc>
        <w:tc>
          <w:tcPr>
            <w:tcW w:w="36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7A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承诺满足询价文件全部技术与商务需求。</w:t>
            </w:r>
          </w:p>
        </w:tc>
      </w:tr>
      <w:tr w14:paraId="0DE9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D49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报价人名称：</w:t>
            </w:r>
          </w:p>
          <w:p w14:paraId="66D0F3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74C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6BAE2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33F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法定代表人或其授权代表：</w:t>
            </w:r>
          </w:p>
          <w:p w14:paraId="3CC19A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C22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2B14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8F2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报价日期</w:t>
            </w:r>
          </w:p>
        </w:tc>
        <w:tc>
          <w:tcPr>
            <w:tcW w:w="28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A69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5D43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54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说明：此报价单含运费、人工维修费、税费。</w:t>
            </w:r>
          </w:p>
          <w:p w14:paraId="3FAFFB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</w:tbl>
    <w:p w14:paraId="719B00DE">
      <w:pPr>
        <w:pStyle w:val="2"/>
        <w:jc w:val="left"/>
        <w:rPr>
          <w:rFonts w:hint="default" w:ascii="Times New Roman" w:hAnsi="Times New Roman"/>
        </w:rPr>
      </w:pPr>
    </w:p>
    <w:p w14:paraId="28E0D620">
      <w:pPr>
        <w:widowControl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79967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  <w:t>交货清单</w:t>
      </w:r>
    </w:p>
    <w:p w14:paraId="1D8595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仿宋_GBK" w:cs="仿宋_GB2312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</w:rPr>
        <w:t>项目名称：</w:t>
      </w:r>
      <w:r>
        <w:rPr>
          <w:rFonts w:hint="eastAsia" w:eastAsia="方正仿宋_GBK" w:cs="仿宋_GB2312"/>
          <w:kern w:val="0"/>
          <w:sz w:val="28"/>
          <w:szCs w:val="28"/>
          <w:lang w:val="en-US" w:eastAsia="zh-CN"/>
        </w:rPr>
        <w:t>_______________</w:t>
      </w:r>
    </w:p>
    <w:tbl>
      <w:tblPr>
        <w:tblStyle w:val="8"/>
        <w:tblW w:w="53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0"/>
        <w:gridCol w:w="1533"/>
        <w:gridCol w:w="909"/>
        <w:gridCol w:w="595"/>
        <w:gridCol w:w="1587"/>
        <w:gridCol w:w="1564"/>
        <w:gridCol w:w="1788"/>
      </w:tblGrid>
      <w:tr w14:paraId="0EAB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518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EE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lang w:val="en-US" w:eastAsia="zh-CN"/>
              </w:rPr>
              <w:t>软件</w:t>
            </w: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094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生产厂家/品牌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3F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规格</w:t>
            </w:r>
          </w:p>
          <w:p w14:paraId="1B4D87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型号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629E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68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交货时间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82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交货地点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0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交货方式</w:t>
            </w:r>
          </w:p>
        </w:tc>
      </w:tr>
      <w:tr w14:paraId="1466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E65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C16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41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F74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EB6D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CD09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2F9F2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EBC1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1014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717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FB5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D3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49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FFA8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EEA8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B319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D5D9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1B7E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AA0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DAD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24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CE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E58A9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A69AC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095B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F78A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1A587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70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64E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D88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30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61521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AD2B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7CC4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93E2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32CD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4D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552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7F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7E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6F533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BB7B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85B2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25AF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</w:p>
        </w:tc>
      </w:tr>
      <w:tr w14:paraId="34F8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645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</w:rPr>
              <w:t>备注：本表作为物资验收的依据，务必罗列所有产品，并标明生产厂家或品牌、规格型号、数量等。</w:t>
            </w:r>
          </w:p>
        </w:tc>
      </w:tr>
    </w:tbl>
    <w:p w14:paraId="44B3F109">
      <w:pPr>
        <w:jc w:val="left"/>
        <w:rPr>
          <w:rFonts w:ascii="Times New Roman" w:hAnsi="Times New Roman"/>
          <w:snapToGrid w:val="0"/>
          <w:sz w:val="32"/>
          <w:szCs w:val="32"/>
        </w:rPr>
      </w:pPr>
    </w:p>
    <w:p w14:paraId="4632B11F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21C1DDB6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报价供应商全称：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 （盖章）</w:t>
      </w:r>
    </w:p>
    <w:p w14:paraId="256354BA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6EB63397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法定代表人（或授权代表）：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（签字）</w:t>
      </w:r>
    </w:p>
    <w:p w14:paraId="5EE627C2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3E9019B7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年   月   日</w:t>
      </w:r>
    </w:p>
    <w:p w14:paraId="39374BF6">
      <w:pPr>
        <w:pStyle w:val="2"/>
        <w:jc w:val="left"/>
        <w:rPr>
          <w:rFonts w:hint="default" w:ascii="Times New Roman" w:hAnsi="Times New Roman"/>
          <w:lang w:val="zh-CN"/>
        </w:rPr>
      </w:pPr>
    </w:p>
    <w:p w14:paraId="1969E4FA">
      <w:pPr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p w14:paraId="0E81F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  <w:t>售后服务方案</w:t>
      </w:r>
    </w:p>
    <w:p w14:paraId="2C13DA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>（由报价方根据项目需求及技术评审表中“售后服务”评审细则，自行拟定）</w:t>
      </w:r>
    </w:p>
    <w:p w14:paraId="10B76401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6842419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7669B396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501B7FE5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4A065E84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7164BE20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40DEB91A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3B6FEE71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501B3047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3E17FBB8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39209936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报价方全称：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（盖章）</w:t>
      </w:r>
    </w:p>
    <w:p w14:paraId="32A27E84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1EDC55E3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法定代表人（或授权代表）：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（签字）</w:t>
      </w:r>
    </w:p>
    <w:p w14:paraId="05D7A755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  </w:t>
      </w:r>
    </w:p>
    <w:p w14:paraId="3D3B0E64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 年   月   日</w:t>
      </w:r>
    </w:p>
    <w:p w14:paraId="1DA3FA1B">
      <w:pPr>
        <w:pStyle w:val="1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 xml:space="preserve"> </w:t>
      </w:r>
    </w:p>
    <w:p w14:paraId="36BEA73D">
      <w:pPr>
        <w:widowControl/>
        <w:jc w:val="left"/>
        <w:rPr>
          <w:rFonts w:hint="eastAsia"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</w:rPr>
        <w:br w:type="page"/>
      </w:r>
    </w:p>
    <w:p w14:paraId="4B22A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  <w:t>营业执照复印件并加盖鲜章</w:t>
      </w:r>
    </w:p>
    <w:p w14:paraId="0BC5B628">
      <w:pPr>
        <w:ind w:firstLine="640" w:firstLineChars="200"/>
        <w:jc w:val="left"/>
        <w:rPr>
          <w:rFonts w:ascii="Times New Roman" w:hAnsi="Times New Roman" w:eastAsia="楷体_GB2312" w:cs="Times New Roman"/>
          <w:kern w:val="2"/>
          <w:sz w:val="32"/>
          <w:szCs w:val="32"/>
        </w:rPr>
      </w:pPr>
    </w:p>
    <w:p w14:paraId="5CB14A93">
      <w:pPr>
        <w:widowControl/>
        <w:jc w:val="left"/>
        <w:textAlignment w:val="bottom"/>
        <w:rPr>
          <w:rFonts w:ascii="Times New Roman" w:hAnsi="Times New Roman" w:eastAsia="方正小标宋简体" w:cs="Times New Roman"/>
          <w:kern w:val="0"/>
          <w:sz w:val="48"/>
          <w:szCs w:val="48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 w14:paraId="3A13C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  <w:t>法定代表人资格证明书</w:t>
      </w:r>
    </w:p>
    <w:p w14:paraId="602775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>（法定代表人姓名）系（报价人全称）的法定代表人。</w:t>
      </w:r>
    </w:p>
    <w:p w14:paraId="64D889DD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22DBE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>特此证明</w:t>
      </w:r>
    </w:p>
    <w:p w14:paraId="0FE2A49E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2CA42A9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746BF76D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ALSl+s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0pfrE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2CA42A9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746BF76D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5FEC0BE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法定代表人身份证复印件</w:t>
                            </w:r>
                          </w:p>
                          <w:p w14:paraId="0934FE7C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+BEEw1QAAAAgBAAAPAAAAAAAA&#10;AAEAIAAAACIAAABkcnMvZG93bnJldi54bWxQSwECFAAUAAAACACHTuJAAmawPU4CAACiBAAADgAA&#10;AAAAAAABACAAAAAkAQAAZHJzL2Uyb0RvYy54bWxQSwUGAAAAAAYABgBZAQAA5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5FEC0BE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法定代表人身份证复印件</w:t>
                      </w:r>
                    </w:p>
                    <w:p w14:paraId="0934FE7C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D20B95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0912FFDD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38EE859F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3188F16A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DA24260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04D95909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21396100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314AEF5A">
      <w:pPr>
        <w:widowControl/>
        <w:jc w:val="left"/>
        <w:textAlignment w:val="center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22CD2BE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 xml:space="preserve">报价人全称：       </w:t>
      </w:r>
      <w:r>
        <w:rPr>
          <w:rFonts w:hint="eastAsia" w:eastAsia="方正仿宋_GBK" w:cs="仿宋_GB2312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>（盖章）</w:t>
      </w:r>
    </w:p>
    <w:p w14:paraId="341B3A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</w:p>
    <w:p w14:paraId="13988A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 xml:space="preserve">    </w:t>
      </w:r>
      <w:r>
        <w:rPr>
          <w:rFonts w:hint="eastAsia" w:eastAsia="方正仿宋_GBK" w:cs="仿宋_GB2312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/>
        </w:rPr>
        <w:t>年    月    日</w:t>
      </w:r>
    </w:p>
    <w:p w14:paraId="5E1719C3">
      <w:pPr>
        <w:spacing w:line="360" w:lineRule="auto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lang w:val="zh-CN"/>
        </w:rPr>
      </w:pPr>
    </w:p>
    <w:p w14:paraId="3744425B">
      <w:pPr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 w14:paraId="50B261D8">
      <w:pPr>
        <w:spacing w:line="460" w:lineRule="atLeast"/>
        <w:jc w:val="left"/>
        <w:rPr>
          <w:rFonts w:ascii="Times New Roman" w:hAnsi="Times New Roman" w:eastAsia="黑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仿宋_GBK" w:cs="仿宋_GB2312"/>
          <w:kern w:val="0"/>
          <w:sz w:val="28"/>
          <w:szCs w:val="28"/>
          <w:lang w:val="zh-CN" w:eastAsia="zh-CN" w:bidi="ar-SA"/>
        </w:rPr>
        <w:t>注：本页内容适用于法定代表人亲自竞价。</w:t>
      </w:r>
      <w:r>
        <w:rPr>
          <w:rFonts w:ascii="Times New Roman" w:hAnsi="Times New Roman" w:eastAsia="黑体" w:cs="Times New Roman"/>
          <w:kern w:val="0"/>
          <w:sz w:val="32"/>
          <w:szCs w:val="28"/>
        </w:rPr>
        <w:br w:type="page"/>
      </w:r>
    </w:p>
    <w:p w14:paraId="66606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28"/>
          <w:szCs w:val="28"/>
          <w:lang w:val="zh-CN" w:eastAsia="zh-CN"/>
          <w14:ligatures w14:val="standardContextual"/>
        </w:rPr>
        <w:t>法定代表人授权书</w:t>
      </w:r>
    </w:p>
    <w:p w14:paraId="7F5B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zh-CN"/>
        </w:rPr>
        <w:t>报价人全称）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法定代表人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zh-CN"/>
        </w:rPr>
        <w:t>（姓名、职务）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授权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zh-CN"/>
        </w:rPr>
        <w:t>（授权代表姓名、职务）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为全权代表，参加贵单位的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zh-CN"/>
        </w:rPr>
        <w:t>（项目名称）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采购活动，全权处理采购活动中的一切事宜。</w:t>
      </w:r>
    </w:p>
    <w:p w14:paraId="5FF97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报价人全称：               （盖章）</w:t>
      </w:r>
    </w:p>
    <w:p w14:paraId="0198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3B2F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法定代表人：               （签字或盖章）</w:t>
      </w:r>
    </w:p>
    <w:p w14:paraId="3B3B3B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/>
          <w:lang w:val="zh-CN"/>
        </w:rPr>
      </w:pPr>
    </w:p>
    <w:p w14:paraId="6A6A0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 xml:space="preserve"> 年   月   日</w:t>
      </w:r>
    </w:p>
    <w:p w14:paraId="5DF13264">
      <w:pPr>
        <w:jc w:val="left"/>
        <w:rPr>
          <w:rFonts w:ascii="Times New Roman" w:hAnsi="Times New Roman"/>
          <w:lang w:val="zh-CN"/>
        </w:rPr>
      </w:pPr>
    </w:p>
    <w:p w14:paraId="0927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附：</w:t>
      </w:r>
    </w:p>
    <w:p w14:paraId="3C15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授权代表姓名：</w:t>
      </w:r>
    </w:p>
    <w:p w14:paraId="19B9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职务：                 电话：</w:t>
      </w:r>
    </w:p>
    <w:p w14:paraId="0B75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传真：                 邮编：</w:t>
      </w:r>
    </w:p>
    <w:p w14:paraId="47FC7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通讯地址：</w:t>
      </w:r>
    </w:p>
    <w:p w14:paraId="3B6E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8800321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62050AC3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NOEgd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8800321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62050AC3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FE7A10C">
                            <w:pPr>
                              <w:jc w:val="center"/>
                              <w:rPr>
                                <w:rFonts w:hint="eastAsia"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授权代表身份证复印件</w:t>
                            </w:r>
                          </w:p>
                          <w:p w14:paraId="541A45F7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D0kqQM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PSSpAx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FE7A10C">
                      <w:pPr>
                        <w:jc w:val="center"/>
                        <w:rPr>
                          <w:rFonts w:hint="eastAsia"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授权代表身份证复印件</w:t>
                      </w:r>
                    </w:p>
                    <w:p w14:paraId="541A45F7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D4B146">
      <w:pPr>
        <w:spacing w:line="460" w:lineRule="atLeast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2A179A2">
      <w:pPr>
        <w:spacing w:line="460" w:lineRule="atLeast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7C42653">
      <w:pPr>
        <w:spacing w:line="460" w:lineRule="atLeast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6AFF1C43">
      <w:pPr>
        <w:spacing w:line="460" w:lineRule="atLeast"/>
        <w:jc w:val="left"/>
        <w:rPr>
          <w:rFonts w:ascii="Times New Roman" w:hAnsi="Times New Roman" w:eastAsia="仿宋_GB2312" w:cs="仿宋_GB2312"/>
          <w:kern w:val="0"/>
          <w:sz w:val="32"/>
          <w:szCs w:val="32"/>
          <w:lang w:val="zh-CN"/>
        </w:rPr>
      </w:pPr>
    </w:p>
    <w:p w14:paraId="32E1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 w14:paraId="6157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注：本内容适用于授权委托代理人，法定代表人授权书须法定代表人签字授权。</w:t>
      </w:r>
      <w:bookmarkStart w:id="0" w:name="_GoBack"/>
      <w:bookmarkEnd w:id="0"/>
    </w:p>
    <w:sectPr>
      <w:footerReference r:id="rId3" w:type="default"/>
      <w:pgSz w:w="11906" w:h="16838"/>
      <w:pgMar w:top="1985" w:right="1588" w:bottom="2098" w:left="1474" w:header="851" w:footer="143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641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32CB"/>
    <w:rsid w:val="49E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0"/>
      <w:sz w:val="21"/>
      <w:szCs w:val="21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cs="Times New Roman"/>
      <w:kern w:val="2"/>
      <w:sz w:val="44"/>
      <w:szCs w:val="20"/>
    </w:rPr>
  </w:style>
  <w:style w:type="paragraph" w:styleId="4">
    <w:name w:val="index 4"/>
    <w:basedOn w:val="1"/>
    <w:next w:val="1"/>
    <w:unhideWhenUsed/>
    <w:qFormat/>
    <w:uiPriority w:val="99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10">
    <w:name w:val="格式标4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3"/>
    </w:pPr>
    <w:rPr>
      <w:rFonts w:cs="Times New Roman" w:asciiTheme="minorEastAsia" w:hAnsiTheme="minorEastAsia" w:eastAsiaTheme="minorEastAsia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2025-01-17T08:32:00Z</dcterms:created>
  <dc:creator>杨志</dc:creator>
  <cp:lastModifiedBy>杨志</cp:lastModifiedBy>
  <dcterms:modified xsi:type="dcterms:W3CDTF">2025-01-17T08:33:10Z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E35F3A1397EE418886C324CC16E995F7_11</vt:lpwstr>
  </property>
  <property fmtid="{D5CDD505-2E9C-101B-9397-08002B2CF9AE}" pid="4" name="KSOTemplateDocerSaveRecord">
    <vt:lpwstr>eyJoZGlkIjoiNTQyMzJlNmViZTdkNGMxNDMxY2NmNmVmYTcxOTYxOGEiLCJ1c2VySWQiOiI0NzUyOTMzOTMifQ==</vt:lpwstr>
  </property>
</Properties>
</file>